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E3778" w14:textId="77777777" w:rsidR="00850DEE" w:rsidRPr="00FB32CB" w:rsidRDefault="00850DEE" w:rsidP="00850DEE">
      <w:pPr>
        <w:pStyle w:val="22"/>
        <w:keepNext/>
        <w:keepLines/>
        <w:shd w:val="clear" w:color="auto" w:fill="auto"/>
        <w:spacing w:after="0" w:line="220" w:lineRule="exact"/>
      </w:pPr>
      <w:r>
        <w:t>Appendix #2 to the Invitation</w:t>
      </w:r>
    </w:p>
    <w:p w14:paraId="1542B4A3" w14:textId="77777777" w:rsidR="00850DEE" w:rsidRPr="00FB32CB" w:rsidRDefault="00850DEE" w:rsidP="00850DEE">
      <w:pPr>
        <w:pStyle w:val="22"/>
        <w:keepNext/>
        <w:keepLines/>
        <w:shd w:val="clear" w:color="auto" w:fill="auto"/>
        <w:spacing w:after="178" w:line="220" w:lineRule="exact"/>
        <w:jc w:val="both"/>
      </w:pPr>
    </w:p>
    <w:p w14:paraId="3B1893FA" w14:textId="77777777" w:rsidR="00850DEE" w:rsidRPr="00FB32CB" w:rsidRDefault="00850DEE" w:rsidP="00850DEE">
      <w:pPr>
        <w:pStyle w:val="22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38F1B197" w14:textId="77777777" w:rsidR="00850DEE" w:rsidRPr="00FB32CB" w:rsidRDefault="00850DEE" w:rsidP="00850DEE">
      <w:pPr>
        <w:pStyle w:val="20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2B36CA8B" w14:textId="77777777" w:rsidR="00850DEE" w:rsidRPr="00FB32CB" w:rsidRDefault="00850DEE" w:rsidP="00850DEE">
      <w:pPr>
        <w:pStyle w:val="20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005046B" w14:textId="77777777" w:rsidR="00850DEE" w:rsidRPr="00FB32CB" w:rsidRDefault="00850DEE" w:rsidP="00850DEE">
      <w:pPr>
        <w:pStyle w:val="20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0B87797B" w14:textId="77777777" w:rsidR="00850DEE" w:rsidRPr="00FB32CB" w:rsidRDefault="00850DEE" w:rsidP="00850DEE">
      <w:pPr>
        <w:pStyle w:val="20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674C19DB" w14:textId="77777777" w:rsidR="00850DEE" w:rsidRPr="00FB32CB" w:rsidRDefault="00850DEE" w:rsidP="00850DEE">
      <w:pPr>
        <w:pStyle w:val="20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6D88CCE8" w14:textId="77777777" w:rsidR="00850DEE" w:rsidRPr="00FB32CB" w:rsidRDefault="00850DEE" w:rsidP="00850DEE">
      <w:pPr>
        <w:pStyle w:val="20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3429E521" w14:textId="77777777" w:rsidR="00850DEE" w:rsidRPr="00FB32CB" w:rsidRDefault="00850DEE" w:rsidP="00850DEE">
      <w:pPr>
        <w:pStyle w:val="20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647FEC6" w14:textId="77777777" w:rsidR="00850DEE" w:rsidRPr="00FB32CB" w:rsidRDefault="00850DEE" w:rsidP="00850DEE">
      <w:pPr>
        <w:pStyle w:val="20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5305DF53" w14:textId="77777777" w:rsidR="00850DEE" w:rsidRPr="00FB32CB" w:rsidRDefault="00850DEE" w:rsidP="00850DEE">
      <w:pPr>
        <w:pStyle w:val="20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2355547C" w14:textId="77777777" w:rsidR="00850DEE" w:rsidRPr="00FB32CB" w:rsidRDefault="00850DEE" w:rsidP="00850DEE">
      <w:pPr>
        <w:pStyle w:val="20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1B96F104" w14:textId="77777777" w:rsidR="00850DEE" w:rsidRPr="00FB32CB" w:rsidRDefault="00850DEE" w:rsidP="00850DEE">
      <w:pPr>
        <w:pStyle w:val="20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08A8E360" w14:textId="77777777" w:rsidR="00850DEE" w:rsidRPr="00FB32CB" w:rsidRDefault="00850DEE" w:rsidP="00850DEE">
      <w:pPr>
        <w:pStyle w:val="20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 xml:space="preserve">, giving/receiving a bribe, commercial bribery, illegal remuneration, abuse of power, as well as other actions that violate the requirements of the legislation of the Kyrgyz Republic in the field of combating </w:t>
      </w:r>
      <w:proofErr w:type="gramStart"/>
      <w:r w:rsidRPr="00B16B9B">
        <w:t>corruption;</w:t>
      </w:r>
      <w:proofErr w:type="gramEnd"/>
    </w:p>
    <w:p w14:paraId="7419A8EC" w14:textId="2A37CFC8" w:rsidR="00225AB7" w:rsidRPr="00B16B9B" w:rsidRDefault="003B7010" w:rsidP="00225AB7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t>Supplier</w:t>
      </w:r>
      <w:r w:rsidR="00225AB7">
        <w:rPr>
          <w:lang w:val="ru-RU"/>
        </w:rPr>
        <w:t xml:space="preserve"> </w:t>
      </w:r>
    </w:p>
    <w:p w14:paraId="17724B6A" w14:textId="77777777" w:rsidR="00225AB7" w:rsidRPr="00B16B9B" w:rsidRDefault="00225AB7" w:rsidP="00225AB7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16C3E7B8" w14:textId="145913CE" w:rsidR="00225AB7" w:rsidRPr="000D4636" w:rsidRDefault="00E93263" w:rsidP="00225AB7">
      <w:pPr>
        <w:pStyle w:val="120"/>
        <w:shd w:val="clear" w:color="auto" w:fill="auto"/>
        <w:spacing w:before="0" w:line="220" w:lineRule="exact"/>
      </w:pPr>
      <w:r>
        <w:t xml:space="preserve">Name , </w:t>
      </w:r>
      <w:r w:rsidR="008621A6">
        <w:t>post</w:t>
      </w:r>
      <w:r w:rsidR="00225AB7">
        <w:rPr>
          <w:lang w:val="ru-RU"/>
        </w:rPr>
        <w:t xml:space="preserve">                                                                                ________________________/</w:t>
      </w:r>
      <w:r w:rsidR="000D4636">
        <w:t>stamp</w:t>
      </w:r>
    </w:p>
    <w:p w14:paraId="749D38E2" w14:textId="77777777" w:rsidR="00225AB7" w:rsidRPr="00B16B9B" w:rsidRDefault="00225AB7" w:rsidP="00225AB7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A52225E" w14:textId="77777777" w:rsidR="008B088A" w:rsidRPr="00225AB7" w:rsidRDefault="008B088A" w:rsidP="00163E88">
      <w:pPr>
        <w:rPr>
          <w:lang w:val="ru-RU"/>
        </w:rPr>
      </w:pPr>
    </w:p>
    <w:sectPr w:rsidR="008B088A" w:rsidRPr="00225A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D4636"/>
    <w:rsid w:val="000F1C32"/>
    <w:rsid w:val="001374B1"/>
    <w:rsid w:val="00163E88"/>
    <w:rsid w:val="00225AB7"/>
    <w:rsid w:val="002350E4"/>
    <w:rsid w:val="00383B50"/>
    <w:rsid w:val="003B7010"/>
    <w:rsid w:val="004F511C"/>
    <w:rsid w:val="00576A4A"/>
    <w:rsid w:val="005C799B"/>
    <w:rsid w:val="005F4EF7"/>
    <w:rsid w:val="00612EEF"/>
    <w:rsid w:val="00654325"/>
    <w:rsid w:val="006D0C81"/>
    <w:rsid w:val="007A5939"/>
    <w:rsid w:val="0083484F"/>
    <w:rsid w:val="00850DEE"/>
    <w:rsid w:val="008621A6"/>
    <w:rsid w:val="008943AD"/>
    <w:rsid w:val="008B088A"/>
    <w:rsid w:val="008F5B31"/>
    <w:rsid w:val="00911CA5"/>
    <w:rsid w:val="00972913"/>
    <w:rsid w:val="00974F44"/>
    <w:rsid w:val="009F2AB6"/>
    <w:rsid w:val="00A102F5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051DC"/>
    <w:rsid w:val="00C15638"/>
    <w:rsid w:val="00D227C3"/>
    <w:rsid w:val="00D55311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6B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6B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6B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6B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">
    <w:name w:val="Основной текст (2)_"/>
    <w:basedOn w:val="DefaultParagraphFont"/>
    <w:link w:val="20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DefaultParagraphFont"/>
    <w:link w:val="22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Normal"/>
    <w:link w:val="21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Normal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Temirlan Almerekov</cp:lastModifiedBy>
  <cp:revision>51</cp:revision>
  <dcterms:created xsi:type="dcterms:W3CDTF">2025-03-06T03:56:00Z</dcterms:created>
  <dcterms:modified xsi:type="dcterms:W3CDTF">2025-07-11T04:48:00Z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